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E9225" w14:textId="1AF62BF6" w:rsidR="002E6D25" w:rsidRPr="00D94F76" w:rsidRDefault="00D94F76">
      <w:pPr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</w:pPr>
      <w:r w:rsidRPr="00D94F76"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  <w:t>Құрметті студент!!!</w:t>
      </w:r>
    </w:p>
    <w:p w14:paraId="7101480B" w14:textId="7C253685" w:rsidR="00D94F76" w:rsidRPr="00D94F76" w:rsidRDefault="00D94F76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D94F76">
        <w:rPr>
          <w:rFonts w:ascii="Times New Roman" w:hAnsi="Times New Roman" w:cs="Times New Roman"/>
          <w:sz w:val="36"/>
          <w:szCs w:val="36"/>
          <w:lang w:val="kk-KZ"/>
        </w:rPr>
        <w:t xml:space="preserve">     Рейтинг 1 нәтижесін шығару үшін №1-№7 практикалық жұмыстары орындалу қажет және қосымша</w:t>
      </w:r>
      <w:r>
        <w:rPr>
          <w:rFonts w:ascii="Times New Roman" w:hAnsi="Times New Roman" w:cs="Times New Roman"/>
          <w:sz w:val="36"/>
          <w:szCs w:val="36"/>
          <w:lang w:val="kk-KZ"/>
        </w:rPr>
        <w:t>,</w:t>
      </w:r>
      <w:r w:rsidRPr="00D94F76"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r>
        <w:rPr>
          <w:rFonts w:ascii="Times New Roman" w:hAnsi="Times New Roman" w:cs="Times New Roman"/>
          <w:sz w:val="36"/>
          <w:szCs w:val="36"/>
          <w:lang w:val="kk-KZ"/>
        </w:rPr>
        <w:t xml:space="preserve">оқытушы ұсынған, </w:t>
      </w:r>
      <w:r w:rsidRPr="00D94F76">
        <w:rPr>
          <w:rFonts w:ascii="Times New Roman" w:hAnsi="Times New Roman" w:cs="Times New Roman"/>
          <w:sz w:val="36"/>
          <w:szCs w:val="36"/>
          <w:lang w:val="kk-KZ"/>
        </w:rPr>
        <w:t>сұрақтарға жауап беру қарастырылады.</w:t>
      </w:r>
    </w:p>
    <w:sectPr w:rsidR="00D94F76" w:rsidRPr="00D94F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43B"/>
    <w:rsid w:val="002E6D25"/>
    <w:rsid w:val="0069343B"/>
    <w:rsid w:val="00D9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D904E"/>
  <w15:chartTrackingRefBased/>
  <w15:docId w15:val="{D22B3BBC-3226-4BA9-95B8-67A5D626E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2021-09-09T07:10:00Z</dcterms:created>
  <dcterms:modified xsi:type="dcterms:W3CDTF">2021-09-09T07:14:00Z</dcterms:modified>
</cp:coreProperties>
</file>